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71" w:rsidRDefault="00745071" w:rsidP="00534D97">
      <w:pPr>
        <w:jc w:val="both"/>
      </w:pPr>
    </w:p>
    <w:p w:rsidR="00534D97" w:rsidRDefault="00F0774F" w:rsidP="00534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сентября  в 10</w:t>
      </w:r>
      <w:r w:rsidR="008F2D90" w:rsidRPr="000E2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8F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памятника жертвам 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в Беслане на пересечении ул. Солянка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Подколокольного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переулка, </w:t>
      </w:r>
      <w:r w:rsidR="008F2D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Останкинского </w:t>
      </w:r>
      <w:r w:rsidR="008F2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молодежной палатой</w:t>
      </w:r>
      <w:r w:rsidR="008F2D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 СДЦ «Останкино</w:t>
      </w:r>
      <w:r w:rsidR="008F2D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советом ветеранов провели акцию </w:t>
      </w:r>
      <w:r w:rsidRPr="008F2D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«Свеча памяти»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4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минутой молчания </w:t>
      </w:r>
      <w:r w:rsidR="0018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память о жертвах терро</w:t>
      </w:r>
      <w:r w:rsidR="000E2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ристических акций и трагедии в Б</w:t>
      </w:r>
      <w:r w:rsidR="001864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еслане</w:t>
      </w:r>
      <w:r w:rsidR="000E25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возложением цветов.</w:t>
      </w:r>
      <w:r w:rsidR="0053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End"/>
    </w:p>
    <w:p w:rsidR="00F0774F" w:rsidRDefault="00534D97" w:rsidP="00534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памятника собрались те, </w:t>
      </w:r>
      <w:r w:rsidRPr="007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небезразлична судьба семей, пострадавших от рук террористов в Беслане. Участники акции назвали трагедию раной, которая не затягивается.</w:t>
      </w:r>
    </w:p>
    <w:p w:rsidR="001606B4" w:rsidRDefault="00745071" w:rsidP="00534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071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 вот уже 12 лет неразрывно связано с трагедией, которая произошла в Беслане. Почти три дня террористы удерживали в заминированной ш</w:t>
      </w:r>
      <w:r w:rsidR="00F0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 1 128 заложников, из них 33</w:t>
      </w:r>
      <w:r w:rsidRPr="00745071">
        <w:rPr>
          <w:rFonts w:ascii="Times New Roman" w:eastAsia="Times New Roman" w:hAnsi="Times New Roman" w:cs="Times New Roman"/>
          <w:sz w:val="24"/>
          <w:szCs w:val="24"/>
          <w:lang w:eastAsia="ru-RU"/>
        </w:rPr>
        <w:t>4 человек</w:t>
      </w:r>
      <w:r w:rsidR="00F077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погибли, в том числе 186 детей.</w:t>
      </w:r>
    </w:p>
    <w:p w:rsidR="004D619D" w:rsidRPr="004D619D" w:rsidRDefault="00534D97" w:rsidP="00534D9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45071" w:rsidRPr="0074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российского народа — это боль, которую невозможно забыть. Для нашей страны — это страшная трагедия, которая унесла жизни взрослых и детей. Если мы не будем помнить о таких зверствах, то вероятность повторения этого в будущем очень велика. Наше мероприятие — это напоминание о том, что такого не должно больше повториться. Мы должны жить в мире и согласии, невзирая ни национальность, на вероисповедание</w:t>
      </w:r>
      <w:r w:rsidR="002D2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="00745071" w:rsidRPr="0074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071" w:rsidRPr="00745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D619D" w:rsidRPr="004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  мы трепетно </w:t>
      </w:r>
      <w:proofErr w:type="gramStart"/>
      <w:r w:rsidR="004D619D" w:rsidRPr="004D6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понимаем</w:t>
      </w:r>
      <w:proofErr w:type="gramEnd"/>
      <w:r w:rsidR="004D619D" w:rsidRPr="004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нужно ценить мир, жизни соотечественников и  помним о невинных </w:t>
      </w:r>
      <w:r w:rsidR="004D619D" w:rsidRPr="004D6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жертвах и скорбим</w:t>
      </w:r>
      <w:r w:rsidR="004D619D" w:rsidRPr="004D6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19D" w:rsidRPr="004D619D" w:rsidRDefault="004D619D" w:rsidP="00534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5071" w:rsidRDefault="00745071" w:rsidP="00534D97">
      <w:pPr>
        <w:jc w:val="both"/>
      </w:pPr>
    </w:p>
    <w:sectPr w:rsidR="0074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61"/>
    <w:rsid w:val="000E2562"/>
    <w:rsid w:val="001606B4"/>
    <w:rsid w:val="00186485"/>
    <w:rsid w:val="002D21EC"/>
    <w:rsid w:val="004D619D"/>
    <w:rsid w:val="00534D97"/>
    <w:rsid w:val="00745071"/>
    <w:rsid w:val="007C0261"/>
    <w:rsid w:val="008F2D90"/>
    <w:rsid w:val="009841B8"/>
    <w:rsid w:val="00C70A0A"/>
    <w:rsid w:val="00E60C34"/>
    <w:rsid w:val="00F0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Федотенкова Светлана Александровна</dc:creator>
  <cp:lastModifiedBy>Федотенкова Светлана Александровна</cp:lastModifiedBy>
  <cp:revision>2</cp:revision>
  <dcterms:created xsi:type="dcterms:W3CDTF">2016-09-02T12:31:00Z</dcterms:created>
  <dcterms:modified xsi:type="dcterms:W3CDTF">2016-09-05T06:05:00Z</dcterms:modified>
</cp:coreProperties>
</file>